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CF" w:rsidRPr="00F312CF" w:rsidRDefault="00F312CF" w:rsidP="00F312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hAnsi="Times New Roman" w:cs="Times New Roman"/>
          <w:b/>
          <w:sz w:val="28"/>
          <w:szCs w:val="28"/>
        </w:rPr>
        <w:t>Правила поведения с агрессивными животными, в том числе безнадзорными животными (собаками).</w:t>
      </w:r>
    </w:p>
    <w:p w:rsidR="00F312CF" w:rsidRPr="00F312CF" w:rsidRDefault="00F312CF" w:rsidP="00F3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312CF" w:rsidRPr="00F312CF" w:rsidRDefault="00F312CF" w:rsidP="00F3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ВЕСТИ СЕБЯ С АГРЕССИВНОЙ СОБАКОЙ</w:t>
      </w:r>
    </w:p>
    <w:p w:rsidR="00F312CF" w:rsidRDefault="00F312CF" w:rsidP="00F3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Людей, умеющих себя вести с собаками и не боящихся их, кусают довольно редко. </w:t>
      </w:r>
      <w:proofErr w:type="gramStart"/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Проявляющих</w:t>
      </w:r>
      <w:proofErr w:type="gramEnd"/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страх, нервозность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намного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чаще. </w:t>
      </w:r>
    </w:p>
    <w:p w:rsidR="00F312CF" w:rsidRPr="00F312CF" w:rsidRDefault="00F312CF" w:rsidP="00F3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Итак, что нужно делать, чтобы свести р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иск быть покусанным к минимуму.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1. При собаках не надо бегать и кричать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т.к. 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догонять </w:t>
      </w:r>
      <w:proofErr w:type="gramStart"/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убегающего</w:t>
      </w:r>
      <w:proofErr w:type="gramEnd"/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это 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инстинкт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собак.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2. Не делайте резких жестов и не трогайте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щенков в присутствии их матери.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3. Не смотрите пристально в глаза чужой собаке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 собач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ьем языке это выражение угрозы!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4. Не подходите к собаке близко, и уж тем более не глад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ьте ее, без разрешения хозяина.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5. Никогда не прикасайтесь к спящей или принимающей пищу собаке. Не трогайте даже хорошо известную вам собаку, если она вас не видит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она может гавкнуть и </w:t>
      </w:r>
      <w:proofErr w:type="gramStart"/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тяпнуть</w:t>
      </w:r>
      <w:proofErr w:type="gramEnd"/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просто от неожиданности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это и с людьми часто бывает.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6. Часто собаки проявляют агрессию в ответ на что-то, их испугавшее, например, на скрипящую сумку на колесиках. Остановитесь и спокойно попросите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хозяина взять собаку.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7. Если Вы едете на велосипеде, не пытайтесь убежать или уехать от собаки. Остановитесь. Собаке станет нечег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 преследовать, и она отстанет.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8. Общеизвестно, что многие собаки не терпят пьяных (они двигаются не так, как человек в обычном состоянии)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9. Если к вам подбежала собака с явно недружелюбным настроением, "станьте деревом"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остановитесь, замрите, руки можно медленно поднять и сцепить ладони на заты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лке. Способ проверен практикой!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10. Дайте собаке возможность хорошенько обнюхать Вас. Это может быть неприятно для Вас, но укус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это еще неприятнее.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11. Не показывайте своего страха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не кричите, не визжите. Спокойно, твердым голосом попросите хозяина взять собаку на поводок. Также можно сказать собаке "Нельзя" или "Сидеть"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тоже иногда помогае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12. Никогда не отворачивайтесь от лающей собаки,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не подставляйте ей свою спину.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13. Надо забраться повыше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на дерево, скамейку и т.д.</w:t>
      </w:r>
    </w:p>
    <w:p w:rsidR="00F312CF" w:rsidRPr="00F312CF" w:rsidRDefault="00F312CF" w:rsidP="00EB0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14. Если собака все-таки напала, швырните в нее что-нибудь. Любой предмет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сумка, книжка, предмет верхней одежды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может смутить пса. Он займется этим "метательным снарядом, а у </w:t>
      </w:r>
      <w:r w:rsidR="00EB02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вас будет шанс отойти подальше.</w:t>
      </w:r>
    </w:p>
    <w:p w:rsidR="00F312CF" w:rsidRPr="00F312CF" w:rsidRDefault="00F312CF" w:rsidP="00F3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31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15. Если собака "уронила" Вас, сгруппируйтесь. При этом надо прикрыть руками голову.</w:t>
      </w:r>
    </w:p>
    <w:p w:rsidR="00F312CF" w:rsidRPr="00F312CF" w:rsidRDefault="00EB020B" w:rsidP="00F312CF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ПРИ ВСТРЕЧЕ С БРОДЯЧИМИ ЖИВОТНЫМИ</w:t>
      </w:r>
    </w:p>
    <w:p w:rsidR="00F312CF" w:rsidRPr="00F312CF" w:rsidRDefault="00F312CF" w:rsidP="00EB02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с бродячей собакой, оцените, как она реагирует на ваше появление. В ряде случаев достаточно просто аккуратно пройти мимо собаки, не провоцируя её на нападение.</w:t>
      </w:r>
    </w:p>
    <w:p w:rsidR="00F312CF" w:rsidRPr="00F312CF" w:rsidRDefault="00B2417C" w:rsidP="00EB020B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312CF" w:rsidRPr="00F312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угрозы нападения бродячих животных зовите на помощь!</w:t>
      </w:r>
    </w:p>
    <w:p w:rsidR="00F1091D" w:rsidRPr="00F312CF" w:rsidRDefault="00F312CF" w:rsidP="00923BEC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2C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служба спасения: 112 с мобильного телефона.</w:t>
      </w:r>
      <w:bookmarkStart w:id="0" w:name="_GoBack"/>
      <w:bookmarkEnd w:id="0"/>
    </w:p>
    <w:sectPr w:rsidR="00F1091D" w:rsidRPr="00F312CF" w:rsidSect="00923B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32086"/>
    <w:multiLevelType w:val="multilevel"/>
    <w:tmpl w:val="C722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CF"/>
    <w:rsid w:val="00923BEC"/>
    <w:rsid w:val="00B2417C"/>
    <w:rsid w:val="00EB020B"/>
    <w:rsid w:val="00F1091D"/>
    <w:rsid w:val="00F3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2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2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2CF"/>
    <w:rPr>
      <w:b/>
      <w:bCs/>
    </w:rPr>
  </w:style>
  <w:style w:type="paragraph" w:styleId="a5">
    <w:name w:val="List Paragraph"/>
    <w:basedOn w:val="a"/>
    <w:uiPriority w:val="34"/>
    <w:qFormat/>
    <w:rsid w:val="00B24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2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2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2CF"/>
    <w:rPr>
      <w:b/>
      <w:bCs/>
    </w:rPr>
  </w:style>
  <w:style w:type="paragraph" w:styleId="a5">
    <w:name w:val="List Paragraph"/>
    <w:basedOn w:val="a"/>
    <w:uiPriority w:val="34"/>
    <w:qFormat/>
    <w:rsid w:val="00B24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2019-04-02T09:36:00Z</dcterms:created>
  <dcterms:modified xsi:type="dcterms:W3CDTF">2019-04-02T10:10:00Z</dcterms:modified>
</cp:coreProperties>
</file>